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80B09" w14:textId="20A32963" w:rsidR="00E04701" w:rsidRDefault="009519BD">
      <w:r w:rsidRPr="009519BD">
        <w:rPr>
          <w:noProof/>
        </w:rPr>
        <w:drawing>
          <wp:inline distT="0" distB="0" distL="0" distR="0" wp14:anchorId="369B38C8" wp14:editId="6CF3B3F4">
            <wp:extent cx="5731510" cy="8568690"/>
            <wp:effectExtent l="0" t="0" r="2540" b="0"/>
            <wp:docPr id="1736010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6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BD"/>
    <w:rsid w:val="00120E36"/>
    <w:rsid w:val="004B6A79"/>
    <w:rsid w:val="008114BD"/>
    <w:rsid w:val="009519BD"/>
    <w:rsid w:val="00E04701"/>
    <w:rsid w:val="00FD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5493F"/>
  <w15:chartTrackingRefBased/>
  <w15:docId w15:val="{04FE7D44-0EB5-4276-BA4F-080BAD0F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9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ee28ae-f997-4175-8200-24208e065cf7">
      <Terms xmlns="http://schemas.microsoft.com/office/infopath/2007/PartnerControls"/>
    </lcf76f155ced4ddcb4097134ff3c332f>
    <TaxCatchAll xmlns="453785ec-b096-4be9-b8a7-ef90a47652ae" xsi:nil="true"/>
    <_ApprovalAssignedTo xmlns="fcee28ae-f997-4175-8200-24208e065cf7">
      <UserInfo>
        <DisplayName/>
        <AccountId xsi:nil="true"/>
        <AccountType/>
      </UserInfo>
    </_ApprovalAssignedTo>
    <_ApprovalRespondedBy xmlns="fcee28ae-f997-4175-8200-24208e065cf7">
      <UserInfo>
        <DisplayName/>
        <AccountId xsi:nil="true"/>
        <AccountType/>
      </UserInfo>
    </_ApprovalRespondedBy>
    <_ApprovalStatus xmlns="fcee28ae-f997-4175-8200-24208e065cf7">0</_ApprovalStatus>
    <_ApprovalSentBy xmlns="fcee28ae-f997-4175-8200-24208e065cf7">
      <UserInfo>
        <DisplayName/>
        <AccountId xsi:nil="true"/>
        <AccountType/>
      </UserInfo>
    </_Approval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0AC7311E1CA429C9C2C00BED46507" ma:contentTypeVersion="23" ma:contentTypeDescription="Create a new document." ma:contentTypeScope="" ma:versionID="20fee6f70258f6cf48a2a32e2d48647f">
  <xsd:schema xmlns:xsd="http://www.w3.org/2001/XMLSchema" xmlns:xs="http://www.w3.org/2001/XMLSchema" xmlns:p="http://schemas.microsoft.com/office/2006/metadata/properties" xmlns:ns2="453785ec-b096-4be9-b8a7-ef90a47652ae" xmlns:ns3="fcee28ae-f997-4175-8200-24208e065cf7" targetNamespace="http://schemas.microsoft.com/office/2006/metadata/properties" ma:root="true" ma:fieldsID="c46d208bda9f10073876f9cbe4d97a9d" ns2:_="" ns3:_="">
    <xsd:import namespace="453785ec-b096-4be9-b8a7-ef90a47652ae"/>
    <xsd:import namespace="fcee28ae-f997-4175-8200-24208e065c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85ec-b096-4be9-b8a7-ef90a476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0218a9-e48a-42c1-9a9b-cd2d73d15b4b}" ma:internalName="TaxCatchAll" ma:showField="CatchAllData" ma:web="453785ec-b096-4be9-b8a7-ef90a4765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e28ae-f997-4175-8200-24208e065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c44e4bd-3928-4bb3-ad81-91356fdd6c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7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8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9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0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CDDAE-01B2-433B-B47F-267C5F65B1C5}">
  <ds:schemaRefs>
    <ds:schemaRef ds:uri="http://schemas.microsoft.com/office/2006/metadata/properties"/>
    <ds:schemaRef ds:uri="http://schemas.microsoft.com/office/infopath/2007/PartnerControls"/>
    <ds:schemaRef ds:uri="fcee28ae-f997-4175-8200-24208e065cf7"/>
    <ds:schemaRef ds:uri="453785ec-b096-4be9-b8a7-ef90a47652ae"/>
  </ds:schemaRefs>
</ds:datastoreItem>
</file>

<file path=customXml/itemProps2.xml><?xml version="1.0" encoding="utf-8"?>
<ds:datastoreItem xmlns:ds="http://schemas.openxmlformats.org/officeDocument/2006/customXml" ds:itemID="{955F4245-6C4B-4D0E-A40E-BF0B527DA8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AE813C-630B-4AD7-A852-1F3390828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785ec-b096-4be9-b8a7-ef90a47652ae"/>
    <ds:schemaRef ds:uri="fcee28ae-f997-4175-8200-24208e065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Reyes</dc:creator>
  <cp:keywords/>
  <dc:description/>
  <cp:lastModifiedBy>Emma Reyes</cp:lastModifiedBy>
  <cp:revision>2</cp:revision>
  <dcterms:created xsi:type="dcterms:W3CDTF">2026-09-17T07:00:00Z</dcterms:created>
  <dcterms:modified xsi:type="dcterms:W3CDTF">2026-09-17T07:03:00Z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0x010100EEC0AC7311E1CA429C9C2C00BED46507</vt:lpwstr>
  </property>
  <property fmtid="{D5CDD505-2E9C-101B-9397-08002B2CF9AE}" pid="3" name="MediaServiceImageTags">
    <vt:lpwstr/>
  </property>
</Properties>
</file>